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E" w:rsidRDefault="00411CDE" w:rsidP="00411CDE">
      <w:pPr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</w:t>
      </w:r>
      <w:r w:rsidR="00F34A5B">
        <w:rPr>
          <w:color w:val="000000"/>
          <w:lang w:eastAsia="pl-PL"/>
        </w:rPr>
        <w:t>17</w:t>
      </w:r>
      <w:r w:rsidRPr="008D3A0F">
        <w:rPr>
          <w:color w:val="000000"/>
          <w:lang w:eastAsia="pl-PL"/>
        </w:rPr>
        <w:t xml:space="preserve"> do Regulaminu naboru do projektu</w:t>
      </w:r>
    </w:p>
    <w:p w:rsidR="00BC2ABE" w:rsidRPr="008D3A0F" w:rsidRDefault="00BC2ABE" w:rsidP="00BC2ABE">
      <w:pPr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475FDC">
        <w:rPr>
          <w:color w:val="000000"/>
          <w:lang w:eastAsia="pl-PL"/>
        </w:rPr>
        <w:t xml:space="preserve"> 9</w:t>
      </w:r>
      <w:r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BC2ABE" w:rsidRPr="008D3A0F" w:rsidRDefault="00BC2ABE" w:rsidP="00411CDE">
      <w:pPr>
        <w:ind w:left="-284" w:right="6"/>
        <w:jc w:val="right"/>
        <w:rPr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finansowego,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„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Śląski system PSF wsparciem rozwoju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MMŚP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”</w:t>
      </w:r>
      <w:r w:rsidR="0015753C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realizowanego przez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Wyższą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Szkołę Techniczną w Katowicach, wraz z Partnerem Izbą Rzemieślniczą oraz Małej i Średniej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Przedsiębiorczości w Katowicach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jestem osobą </w:t>
      </w:r>
      <w:proofErr w:type="spellStart"/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samozatrudnioną</w:t>
      </w:r>
      <w:proofErr w:type="spellEnd"/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D25C1E">
      <w:pPr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5370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Default="00601330" w:rsidP="00D05561">
      <w:pPr>
        <w:jc w:val="both"/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05561" w:rsidRPr="00601330" w:rsidDel="00D0556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A4" w:rsidRDefault="002E50A4" w:rsidP="00E62B57">
      <w:r>
        <w:separator/>
      </w:r>
    </w:p>
  </w:endnote>
  <w:endnote w:type="continuationSeparator" w:id="0">
    <w:p w:rsidR="002E50A4" w:rsidRDefault="002E50A4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A4" w:rsidRDefault="002E50A4" w:rsidP="00E62B57">
      <w:r>
        <w:separator/>
      </w:r>
    </w:p>
  </w:footnote>
  <w:footnote w:type="continuationSeparator" w:id="0">
    <w:p w:rsidR="002E50A4" w:rsidRDefault="002E50A4" w:rsidP="00E6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5753C"/>
    <w:rsid w:val="001867BE"/>
    <w:rsid w:val="00187B16"/>
    <w:rsid w:val="001908E5"/>
    <w:rsid w:val="001A26C3"/>
    <w:rsid w:val="001B24B5"/>
    <w:rsid w:val="002B2400"/>
    <w:rsid w:val="002E50A4"/>
    <w:rsid w:val="00310F60"/>
    <w:rsid w:val="00314A92"/>
    <w:rsid w:val="00326AA2"/>
    <w:rsid w:val="0035666D"/>
    <w:rsid w:val="00391251"/>
    <w:rsid w:val="003C26F8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946AD"/>
    <w:rsid w:val="004B4C13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B09F0"/>
    <w:rsid w:val="005C232A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84501"/>
    <w:rsid w:val="00887AE0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D05561"/>
    <w:rsid w:val="00D25C1E"/>
    <w:rsid w:val="00D43459"/>
    <w:rsid w:val="00E265F1"/>
    <w:rsid w:val="00E62B57"/>
    <w:rsid w:val="00EB31F4"/>
    <w:rsid w:val="00F34A5B"/>
    <w:rsid w:val="00F37205"/>
    <w:rsid w:val="00F919B3"/>
    <w:rsid w:val="00FB23BE"/>
    <w:rsid w:val="00FC4711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B29C-7948-4592-8E91-B63815C7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WST</cp:lastModifiedBy>
  <cp:revision>13</cp:revision>
  <dcterms:created xsi:type="dcterms:W3CDTF">2020-02-03T14:05:00Z</dcterms:created>
  <dcterms:modified xsi:type="dcterms:W3CDTF">2020-03-23T12:45:00Z</dcterms:modified>
</cp:coreProperties>
</file>